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572" w:rsidRDefault="00831572" w:rsidP="0083157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Солонец Михаил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не знаю, как рвутся снаряды,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боюсь я уханья пушек.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когда звучит канонада,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срываюсь я ночью с подушек.</w:t>
      </w:r>
      <w:bookmarkStart w:id="0" w:name="_GoBack"/>
      <w:bookmarkEnd w:id="0"/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Мокрым маревом в сетку сплетённую,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Хлещет дождь по асфальтным улицам.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одену шинель я зеленую,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не буду от сырости хмуриться.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живу не в военные годы,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висит надо мной небо низко.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войне той страшной напомнят,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Списки  павших на обелисках.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гранитные серые плиты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цветок принесу свой… гвоздичку,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в большое спасибо России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Положить и свою частичку.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из книжек и фильмов знаем,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за страшные битвы были.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солдаты жизнью платили,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бы  мы их потомки жили.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не знаю, как рвутся снаряды,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мною зенитки не выли.</w:t>
      </w:r>
    </w:p>
    <w:p w:rsidR="00831572" w:rsidRDefault="00831572" w:rsidP="00831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спасибо за это, солдаты,</w:t>
      </w:r>
    </w:p>
    <w:p w:rsidR="00967BE4" w:rsidRDefault="00831572">
      <w:r>
        <w:rPr>
          <w:rFonts w:ascii="Times New Roman" w:hAnsi="Times New Roman" w:cs="Times New Roman"/>
          <w:sz w:val="28"/>
          <w:szCs w:val="28"/>
        </w:rPr>
        <w:t>Верьте  в нас, мы о вас не забыли!</w:t>
      </w:r>
    </w:p>
    <w:sectPr w:rsidR="00967BE4" w:rsidSect="00577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384D19"/>
    <w:rsid w:val="00384D19"/>
    <w:rsid w:val="00577704"/>
    <w:rsid w:val="00831572"/>
    <w:rsid w:val="00967BE4"/>
    <w:rsid w:val="00AA4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Бухвалова</dc:creator>
  <cp:keywords/>
  <dc:description/>
  <cp:lastModifiedBy>Poluynova</cp:lastModifiedBy>
  <cp:revision>4</cp:revision>
  <dcterms:created xsi:type="dcterms:W3CDTF">2015-02-13T06:58:00Z</dcterms:created>
  <dcterms:modified xsi:type="dcterms:W3CDTF">2015-03-10T06:13:00Z</dcterms:modified>
</cp:coreProperties>
</file>